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701E" w14:textId="2B00EC1C" w:rsidR="001B7238" w:rsidRDefault="001B7238" w:rsidP="001B7238">
      <w:pPr>
        <w:pStyle w:val="W-TypicalTex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A58B7">
        <w:rPr>
          <w:rFonts w:asciiTheme="minorHAnsi" w:hAnsiTheme="minorHAnsi"/>
          <w:sz w:val="22"/>
          <w:szCs w:val="22"/>
        </w:rPr>
        <w:t xml:space="preserve">January </w:t>
      </w:r>
      <w:r w:rsidR="00D5703B">
        <w:rPr>
          <w:rFonts w:asciiTheme="minorHAnsi" w:hAnsiTheme="minorHAnsi"/>
          <w:sz w:val="22"/>
          <w:szCs w:val="22"/>
        </w:rPr>
        <w:t>16</w:t>
      </w:r>
      <w:r w:rsidR="001F42B7">
        <w:rPr>
          <w:rFonts w:asciiTheme="minorHAnsi" w:hAnsiTheme="minorHAnsi"/>
          <w:sz w:val="22"/>
          <w:szCs w:val="22"/>
        </w:rPr>
        <w:t>, 202</w:t>
      </w:r>
      <w:r w:rsidR="00D5703B">
        <w:rPr>
          <w:rFonts w:asciiTheme="minorHAnsi" w:hAnsiTheme="minorHAnsi"/>
          <w:sz w:val="22"/>
          <w:szCs w:val="22"/>
        </w:rPr>
        <w:t>5</w:t>
      </w:r>
    </w:p>
    <w:p w14:paraId="36DC043E" w14:textId="77777777" w:rsidR="001B7238" w:rsidRDefault="001B7238" w:rsidP="001B7238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Weber County Board of County Commissioners</w:t>
      </w:r>
    </w:p>
    <w:p w14:paraId="319B9418" w14:textId="77777777" w:rsidR="001B7238" w:rsidRDefault="001B7238" w:rsidP="001B7238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88D20D4" w14:textId="3F0504B7" w:rsidR="001B7238" w:rsidRDefault="001B7238" w:rsidP="001B7238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From: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Sean Wilkinson, AICP</w:t>
      </w:r>
      <w:r w:rsidR="001D3230" w:rsidRPr="001D323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4A39A6F" wp14:editId="30581BF8">
            <wp:extent cx="549671" cy="206734"/>
            <wp:effectExtent l="0" t="0" r="3175" b="3175"/>
            <wp:docPr id="1" name="Picture 1" descr="U:\Sean's Misc. Information\Sean Misc\SW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ean's Misc. Information\Sean Misc\SW 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7" cy="2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A143" w14:textId="77777777" w:rsidR="00C60E39" w:rsidRDefault="001B7238" w:rsidP="00C60E39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Director, Community Development Department</w:t>
      </w:r>
    </w:p>
    <w:p w14:paraId="754AC7DF" w14:textId="77777777" w:rsidR="00C60E39" w:rsidRDefault="00C60E39" w:rsidP="00C60E39">
      <w:pPr>
        <w:pStyle w:val="W-TypicalText"/>
        <w:rPr>
          <w:rFonts w:asciiTheme="minorHAnsi" w:hAnsiTheme="minorHAnsi"/>
          <w:sz w:val="22"/>
          <w:szCs w:val="22"/>
        </w:rPr>
      </w:pPr>
    </w:p>
    <w:p w14:paraId="05BC2A7E" w14:textId="7FE00093" w:rsidR="00C60E39" w:rsidRPr="00C60E39" w:rsidRDefault="001B7238" w:rsidP="001F42B7">
      <w:pPr>
        <w:pStyle w:val="W-TypicalText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Subject:</w:t>
      </w:r>
      <w:r>
        <w:rPr>
          <w:rFonts w:asciiTheme="minorHAnsi" w:hAnsiTheme="minorHAnsi"/>
          <w:sz w:val="22"/>
          <w:szCs w:val="22"/>
        </w:rPr>
        <w:tab/>
      </w:r>
      <w:r w:rsidR="004A40D7">
        <w:rPr>
          <w:rFonts w:asciiTheme="minorHAnsi" w:hAnsiTheme="minorHAnsi"/>
          <w:b/>
          <w:sz w:val="22"/>
          <w:szCs w:val="22"/>
        </w:rPr>
        <w:t>Fi</w:t>
      </w:r>
      <w:r w:rsidR="00D5703B">
        <w:rPr>
          <w:rFonts w:asciiTheme="minorHAnsi" w:hAnsiTheme="minorHAnsi"/>
          <w:b/>
          <w:sz w:val="22"/>
          <w:szCs w:val="22"/>
        </w:rPr>
        <w:t>rst</w:t>
      </w:r>
      <w:r w:rsidR="00CC3CF9" w:rsidRPr="00CC3CF9">
        <w:rPr>
          <w:rFonts w:asciiTheme="minorHAnsi" w:hAnsiTheme="minorHAnsi"/>
          <w:b/>
          <w:sz w:val="22"/>
          <w:szCs w:val="22"/>
        </w:rPr>
        <w:t xml:space="preserve"> Reading of</w:t>
      </w:r>
      <w:r w:rsidR="00CC3CF9">
        <w:rPr>
          <w:rFonts w:asciiTheme="minorHAnsi" w:hAnsiTheme="minorHAnsi"/>
          <w:sz w:val="22"/>
          <w:szCs w:val="22"/>
        </w:rPr>
        <w:t xml:space="preserve"> </w:t>
      </w:r>
      <w:r w:rsidR="00E974F7">
        <w:rPr>
          <w:rFonts w:asciiTheme="minorHAnsi" w:eastAsia="Calibri" w:hAnsiTheme="minorHAnsi" w:cstheme="minorHAnsi"/>
          <w:b/>
          <w:sz w:val="22"/>
          <w:szCs w:val="22"/>
        </w:rPr>
        <w:t>an ordinance</w:t>
      </w:r>
      <w:r w:rsidR="00C60E39" w:rsidRPr="00C60E3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E974F7">
        <w:rPr>
          <w:rFonts w:asciiTheme="minorHAnsi" w:eastAsia="Calibri" w:hAnsiTheme="minorHAnsi" w:cstheme="minorHAnsi"/>
          <w:b/>
          <w:sz w:val="22"/>
          <w:szCs w:val="22"/>
        </w:rPr>
        <w:t>amending</w:t>
      </w:r>
      <w:r w:rsidR="00E57B7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471A5">
        <w:rPr>
          <w:rFonts w:asciiTheme="minorHAnsi" w:eastAsia="Times New Roman" w:hAnsiTheme="minorHAnsi" w:cstheme="minorHAnsi"/>
          <w:b/>
          <w:sz w:val="22"/>
          <w:szCs w:val="22"/>
        </w:rPr>
        <w:t xml:space="preserve">Section </w:t>
      </w:r>
      <w:r w:rsidR="00BA49F0">
        <w:rPr>
          <w:rFonts w:asciiTheme="minorHAnsi" w:eastAsia="Times New Roman" w:hAnsiTheme="minorHAnsi" w:cstheme="minorHAnsi"/>
          <w:b/>
          <w:sz w:val="22"/>
          <w:szCs w:val="22"/>
        </w:rPr>
        <w:t>16-2-9 Solid Waste Fees</w:t>
      </w:r>
      <w:r w:rsidR="0056129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C4746B">
        <w:rPr>
          <w:rFonts w:asciiTheme="minorHAnsi" w:eastAsia="Times New Roman" w:hAnsiTheme="minorHAnsi" w:cstheme="minorHAnsi"/>
          <w:b/>
          <w:sz w:val="22"/>
          <w:szCs w:val="22"/>
        </w:rPr>
        <w:t>of the Weber County Code</w:t>
      </w:r>
    </w:p>
    <w:p w14:paraId="1BBD6970" w14:textId="07D3C6D7" w:rsidR="001B7238" w:rsidRDefault="001B7238" w:rsidP="001B7238">
      <w:pPr>
        <w:pStyle w:val="W-TypicalText"/>
        <w:ind w:left="1440" w:hanging="1440"/>
        <w:rPr>
          <w:rFonts w:asciiTheme="minorHAnsi" w:hAnsiTheme="minorHAnsi"/>
          <w:b/>
          <w:sz w:val="22"/>
          <w:szCs w:val="22"/>
        </w:rPr>
      </w:pPr>
    </w:p>
    <w:p w14:paraId="4C82B086" w14:textId="069A5FBB" w:rsidR="001B7238" w:rsidRDefault="003045FB" w:rsidP="001B7238">
      <w:pPr>
        <w:pStyle w:val="W-TypicalText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Agenda Date:</w:t>
      </w:r>
      <w:r>
        <w:rPr>
          <w:rFonts w:asciiTheme="minorHAnsi" w:hAnsiTheme="minorHAnsi"/>
          <w:sz w:val="22"/>
          <w:szCs w:val="22"/>
        </w:rPr>
        <w:tab/>
      </w:r>
      <w:r w:rsidR="00DA58B7">
        <w:rPr>
          <w:rFonts w:asciiTheme="minorHAnsi" w:hAnsiTheme="minorHAnsi"/>
          <w:sz w:val="22"/>
          <w:szCs w:val="22"/>
        </w:rPr>
        <w:t xml:space="preserve">January </w:t>
      </w:r>
      <w:r w:rsidR="003973F6">
        <w:rPr>
          <w:rFonts w:asciiTheme="minorHAnsi" w:hAnsiTheme="minorHAnsi"/>
          <w:sz w:val="22"/>
          <w:szCs w:val="22"/>
        </w:rPr>
        <w:t>21</w:t>
      </w:r>
      <w:r w:rsidR="001F42B7">
        <w:rPr>
          <w:rFonts w:asciiTheme="minorHAnsi" w:hAnsiTheme="minorHAnsi"/>
          <w:sz w:val="22"/>
          <w:szCs w:val="22"/>
        </w:rPr>
        <w:t>, 202</w:t>
      </w:r>
      <w:r w:rsidR="003973F6">
        <w:rPr>
          <w:rFonts w:asciiTheme="minorHAnsi" w:hAnsiTheme="minorHAnsi"/>
          <w:sz w:val="22"/>
          <w:szCs w:val="22"/>
        </w:rPr>
        <w:t>5</w:t>
      </w:r>
    </w:p>
    <w:p w14:paraId="4CBADF6B" w14:textId="77777777" w:rsidR="001B7238" w:rsidRDefault="001B7238" w:rsidP="001B7238">
      <w:pPr>
        <w:pStyle w:val="W-TypicalText"/>
        <w:rPr>
          <w:rFonts w:asciiTheme="minorHAnsi" w:hAnsiTheme="minorHAnsi"/>
          <w:sz w:val="22"/>
          <w:szCs w:val="22"/>
        </w:rPr>
      </w:pPr>
    </w:p>
    <w:p w14:paraId="14C193DE" w14:textId="6B573B95" w:rsidR="0097507B" w:rsidRDefault="001B7238" w:rsidP="00351794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Documents:</w:t>
      </w:r>
      <w:r>
        <w:rPr>
          <w:rFonts w:asciiTheme="minorHAnsi" w:hAnsiTheme="minorHAnsi"/>
          <w:sz w:val="22"/>
          <w:szCs w:val="22"/>
        </w:rPr>
        <w:tab/>
        <w:t xml:space="preserve">Exhibit A: </w:t>
      </w:r>
      <w:r w:rsidR="002D3E23">
        <w:rPr>
          <w:rFonts w:asciiTheme="minorHAnsi" w:hAnsiTheme="minorHAnsi"/>
          <w:sz w:val="22"/>
          <w:szCs w:val="22"/>
        </w:rPr>
        <w:t xml:space="preserve">Ordinance amendment </w:t>
      </w:r>
    </w:p>
    <w:p w14:paraId="0CBE6BC3" w14:textId="0C95BB3E" w:rsidR="002D3E23" w:rsidRDefault="002D3E23" w:rsidP="00351794">
      <w:pPr>
        <w:pStyle w:val="W-Typical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AF0D516" w14:textId="77777777" w:rsidR="001B7238" w:rsidRDefault="001B7238" w:rsidP="001B7238">
      <w:pPr>
        <w:pStyle w:val="W-TypicalText"/>
        <w:pBdr>
          <w:bottom w:val="single" w:sz="12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53BC2234" w14:textId="77777777" w:rsidR="00637047" w:rsidRDefault="00637047" w:rsidP="001B7238">
      <w:pPr>
        <w:pStyle w:val="W-TypicalText"/>
        <w:rPr>
          <w:rFonts w:cstheme="minorBidi"/>
          <w:color w:val="auto"/>
          <w:sz w:val="20"/>
          <w:szCs w:val="20"/>
        </w:rPr>
      </w:pPr>
    </w:p>
    <w:p w14:paraId="0E3B820F" w14:textId="4EC94179" w:rsidR="00893942" w:rsidRDefault="001B7238" w:rsidP="009E5EDE">
      <w:pPr>
        <w:pStyle w:val="W-TypicalTex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CA"/>
        </w:rPr>
        <w:fldChar w:fldCharType="begin"/>
      </w:r>
      <w:r>
        <w:rPr>
          <w:rFonts w:asciiTheme="minorHAnsi" w:hAnsiTheme="minorHAnsi"/>
          <w:sz w:val="22"/>
          <w:szCs w:val="22"/>
          <w:lang w:val="en-CA"/>
        </w:rPr>
        <w:instrText xml:space="preserve"> SEQ CHAPTER \h \r 1</w:instrText>
      </w:r>
      <w:r>
        <w:rPr>
          <w:rFonts w:asciiTheme="minorHAnsi" w:hAnsiTheme="minorHAnsi"/>
          <w:sz w:val="22"/>
          <w:szCs w:val="22"/>
        </w:rPr>
        <w:fldChar w:fldCharType="end"/>
      </w:r>
      <w:r w:rsidR="00C60E39">
        <w:rPr>
          <w:rFonts w:asciiTheme="minorHAnsi" w:hAnsiTheme="minorHAnsi"/>
          <w:b/>
          <w:bCs/>
          <w:sz w:val="22"/>
          <w:szCs w:val="22"/>
        </w:rPr>
        <w:t xml:space="preserve">Summary: </w:t>
      </w:r>
      <w:r w:rsidR="006E1A87" w:rsidRPr="00C60E39">
        <w:rPr>
          <w:rFonts w:asciiTheme="minorHAnsi" w:eastAsia="Calibri" w:hAnsiTheme="minorHAnsi" w:cstheme="minorHAnsi"/>
          <w:sz w:val="22"/>
          <w:szCs w:val="22"/>
        </w:rPr>
        <w:t xml:space="preserve">This ordinance </w:t>
      </w:r>
      <w:r w:rsidR="00893942">
        <w:rPr>
          <w:rFonts w:asciiTheme="minorHAnsi" w:eastAsia="Calibri" w:hAnsiTheme="minorHAnsi" w:cstheme="minorHAnsi"/>
          <w:sz w:val="22"/>
          <w:szCs w:val="22"/>
        </w:rPr>
        <w:t>accomplishes the following purposes</w:t>
      </w:r>
      <w:r w:rsidR="00890C30">
        <w:rPr>
          <w:rFonts w:asciiTheme="minorHAnsi" w:eastAsia="Calibri" w:hAnsiTheme="minorHAnsi" w:cstheme="minorHAnsi"/>
          <w:sz w:val="22"/>
          <w:szCs w:val="22"/>
        </w:rPr>
        <w:t xml:space="preserve"> in amending</w:t>
      </w:r>
      <w:r w:rsidR="00890C30" w:rsidRPr="00890C3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90C30" w:rsidRPr="009E5EDE">
        <w:rPr>
          <w:rFonts w:asciiTheme="minorHAnsi" w:eastAsia="Calibri" w:hAnsiTheme="minorHAnsi" w:cstheme="minorHAnsi"/>
          <w:sz w:val="22"/>
          <w:szCs w:val="22"/>
        </w:rPr>
        <w:t>Sec</w:t>
      </w:r>
      <w:r w:rsidR="00890C30">
        <w:rPr>
          <w:rFonts w:asciiTheme="minorHAnsi" w:eastAsia="Calibri" w:hAnsiTheme="minorHAnsi" w:cstheme="minorHAnsi"/>
          <w:sz w:val="22"/>
          <w:szCs w:val="22"/>
        </w:rPr>
        <w:t>tion</w:t>
      </w:r>
      <w:r w:rsidR="00890C30" w:rsidRPr="009E5EDE">
        <w:rPr>
          <w:rFonts w:asciiTheme="minorHAnsi" w:eastAsia="Calibri" w:hAnsiTheme="minorHAnsi" w:cstheme="minorHAnsi"/>
          <w:sz w:val="22"/>
          <w:szCs w:val="22"/>
        </w:rPr>
        <w:t xml:space="preserve"> 16-2-9 </w:t>
      </w:r>
      <w:r w:rsidR="00890C30">
        <w:rPr>
          <w:rFonts w:asciiTheme="minorHAnsi" w:eastAsia="Calibri" w:hAnsiTheme="minorHAnsi" w:cstheme="minorHAnsi"/>
          <w:sz w:val="22"/>
          <w:szCs w:val="22"/>
        </w:rPr>
        <w:t>(</w:t>
      </w:r>
      <w:r w:rsidR="00890C30" w:rsidRPr="009E5EDE">
        <w:rPr>
          <w:rFonts w:asciiTheme="minorHAnsi" w:eastAsia="Calibri" w:hAnsiTheme="minorHAnsi" w:cstheme="minorHAnsi"/>
          <w:sz w:val="22"/>
          <w:szCs w:val="22"/>
        </w:rPr>
        <w:t>Solid Waste Fees)</w:t>
      </w:r>
      <w:r w:rsidR="00890C30">
        <w:rPr>
          <w:rFonts w:asciiTheme="minorHAnsi" w:eastAsia="Calibri" w:hAnsiTheme="minorHAnsi" w:cstheme="minorHAnsi"/>
          <w:sz w:val="22"/>
          <w:szCs w:val="22"/>
        </w:rPr>
        <w:t xml:space="preserve"> of the Weber County Code</w:t>
      </w:r>
      <w:r w:rsidR="00893942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5879171B" w14:textId="77777777" w:rsidR="00887315" w:rsidRPr="00887315" w:rsidRDefault="00887315" w:rsidP="001B637F">
      <w:pPr>
        <w:pStyle w:val="W-TypicalText"/>
        <w:rPr>
          <w:rFonts w:asciiTheme="minorHAnsi" w:hAnsiTheme="minorHAnsi"/>
          <w:sz w:val="22"/>
          <w:szCs w:val="22"/>
        </w:rPr>
      </w:pPr>
    </w:p>
    <w:p w14:paraId="25D208C7" w14:textId="64604E4F" w:rsidR="00062483" w:rsidRPr="00062483" w:rsidRDefault="00893942" w:rsidP="00C60E39">
      <w:pPr>
        <w:pStyle w:val="W-TypicalTex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="00F55A29" w:rsidRPr="00893942">
        <w:rPr>
          <w:rFonts w:asciiTheme="minorHAnsi" w:eastAsia="Calibri" w:hAnsiTheme="minorHAnsi" w:cstheme="minorHAnsi"/>
          <w:sz w:val="22"/>
          <w:szCs w:val="22"/>
        </w:rPr>
        <w:t xml:space="preserve">djusts the </w:t>
      </w:r>
      <w:r w:rsidR="006E1A87" w:rsidRPr="00893942">
        <w:rPr>
          <w:rFonts w:asciiTheme="minorHAnsi" w:eastAsia="Calibri" w:hAnsiTheme="minorHAnsi" w:cstheme="minorHAnsi"/>
          <w:sz w:val="22"/>
          <w:szCs w:val="22"/>
        </w:rPr>
        <w:t>fee schedule for residential solid waste collection and disposal services</w:t>
      </w:r>
      <w:r w:rsidR="006E1A87" w:rsidRPr="0089394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887315">
        <w:rPr>
          <w:rFonts w:asciiTheme="minorHAnsi" w:eastAsia="Calibri" w:hAnsiTheme="minorHAnsi" w:cstheme="minorHAnsi"/>
          <w:sz w:val="22"/>
          <w:szCs w:val="22"/>
        </w:rPr>
        <w:t xml:space="preserve">in </w:t>
      </w:r>
      <w:r w:rsidR="001B637F">
        <w:rPr>
          <w:rFonts w:asciiTheme="minorHAnsi" w:eastAsia="Calibri" w:hAnsiTheme="minorHAnsi" w:cstheme="minorHAnsi"/>
          <w:sz w:val="22"/>
          <w:szCs w:val="22"/>
        </w:rPr>
        <w:t xml:space="preserve">unincorporated </w:t>
      </w:r>
      <w:r w:rsidR="00887315">
        <w:rPr>
          <w:rFonts w:asciiTheme="minorHAnsi" w:eastAsia="Calibri" w:hAnsiTheme="minorHAnsi" w:cstheme="minorHAnsi"/>
          <w:sz w:val="22"/>
          <w:szCs w:val="22"/>
        </w:rPr>
        <w:t>western Weber County</w:t>
      </w:r>
      <w:r w:rsidR="001B637F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887315">
        <w:rPr>
          <w:rFonts w:asciiTheme="minorHAnsi" w:eastAsia="Calibri" w:hAnsiTheme="minorHAnsi" w:cstheme="minorHAnsi"/>
          <w:sz w:val="22"/>
          <w:szCs w:val="22"/>
        </w:rPr>
        <w:t>Uintah Highlands</w:t>
      </w:r>
      <w:r w:rsidR="001B637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87315">
        <w:rPr>
          <w:rFonts w:asciiTheme="minorHAnsi" w:eastAsia="Calibri" w:hAnsiTheme="minorHAnsi" w:cstheme="minorHAnsi"/>
          <w:sz w:val="22"/>
          <w:szCs w:val="22"/>
        </w:rPr>
        <w:t>to account for contractual annual increases</w:t>
      </w:r>
      <w:r w:rsidR="00414AC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947EE9" w14:textId="77777777" w:rsidR="00062483" w:rsidRPr="00062483" w:rsidRDefault="00062483" w:rsidP="00062483">
      <w:pPr>
        <w:pStyle w:val="W-TypicalText"/>
        <w:ind w:left="360"/>
        <w:rPr>
          <w:rFonts w:asciiTheme="minorHAnsi" w:hAnsiTheme="minorHAnsi"/>
          <w:sz w:val="22"/>
          <w:szCs w:val="22"/>
        </w:rPr>
      </w:pPr>
    </w:p>
    <w:p w14:paraId="4A0E2EF8" w14:textId="05A78AFF" w:rsidR="006E1A87" w:rsidRPr="00F57A02" w:rsidRDefault="00062483" w:rsidP="00C60E39">
      <w:pPr>
        <w:pStyle w:val="W-TypicalTex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</w:t>
      </w:r>
      <w:r w:rsidR="00887315">
        <w:rPr>
          <w:rFonts w:asciiTheme="minorHAnsi" w:eastAsia="Calibri" w:hAnsiTheme="minorHAnsi" w:cstheme="minorHAnsi"/>
          <w:sz w:val="22"/>
          <w:szCs w:val="22"/>
        </w:rPr>
        <w:t xml:space="preserve">educes the County’s monthly administrative fee </w:t>
      </w:r>
      <w:r w:rsidR="007A6EFF">
        <w:rPr>
          <w:rFonts w:asciiTheme="minorHAnsi" w:eastAsia="Calibri" w:hAnsiTheme="minorHAnsi" w:cstheme="minorHAnsi"/>
          <w:sz w:val="22"/>
          <w:szCs w:val="22"/>
        </w:rPr>
        <w:t>from $2.00 to $1.50 per month</w:t>
      </w:r>
      <w:r w:rsidR="0055265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A0FB790" w14:textId="77777777" w:rsidR="00F57A02" w:rsidRDefault="00F57A02" w:rsidP="00F57A02">
      <w:pPr>
        <w:pStyle w:val="ListParagraph"/>
        <w:rPr>
          <w:sz w:val="22"/>
          <w:szCs w:val="22"/>
        </w:rPr>
      </w:pPr>
    </w:p>
    <w:p w14:paraId="50D72E15" w14:textId="5867A4FC" w:rsidR="00F57A02" w:rsidRPr="00887315" w:rsidRDefault="00F57A02" w:rsidP="00C60E39">
      <w:pPr>
        <w:pStyle w:val="W-TypicalTex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Residents with </w:t>
      </w:r>
      <w:r w:rsidR="005D3D7E">
        <w:rPr>
          <w:rFonts w:asciiTheme="minorHAnsi" w:hAnsiTheme="minorHAnsi"/>
          <w:sz w:val="22"/>
          <w:szCs w:val="22"/>
        </w:rPr>
        <w:t xml:space="preserve">one container in western </w:t>
      </w:r>
      <w:r w:rsidR="004F392F">
        <w:rPr>
          <w:rFonts w:asciiTheme="minorHAnsi" w:hAnsiTheme="minorHAnsi"/>
          <w:sz w:val="22"/>
          <w:szCs w:val="22"/>
        </w:rPr>
        <w:t>Weber County</w:t>
      </w:r>
      <w:r w:rsidR="00A71B84">
        <w:rPr>
          <w:rFonts w:asciiTheme="minorHAnsi" w:hAnsiTheme="minorHAnsi"/>
          <w:sz w:val="22"/>
          <w:szCs w:val="22"/>
        </w:rPr>
        <w:t xml:space="preserve"> will see a decrease of $0.79</w:t>
      </w:r>
      <w:r w:rsidR="004A55D4">
        <w:rPr>
          <w:rFonts w:asciiTheme="minorHAnsi" w:hAnsiTheme="minorHAnsi"/>
          <w:sz w:val="22"/>
          <w:szCs w:val="22"/>
        </w:rPr>
        <w:t xml:space="preserve"> per quarter and residents in Uintah Highlands will see a decrease of $0.</w:t>
      </w:r>
      <w:r w:rsidR="00BD7BEC">
        <w:rPr>
          <w:rFonts w:asciiTheme="minorHAnsi" w:hAnsiTheme="minorHAnsi"/>
          <w:sz w:val="22"/>
          <w:szCs w:val="22"/>
        </w:rPr>
        <w:t>85 per quarter.</w:t>
      </w:r>
    </w:p>
    <w:p w14:paraId="59836F68" w14:textId="2255C386" w:rsidR="00BE6127" w:rsidRDefault="00BE6127" w:rsidP="00BE6127">
      <w:pPr>
        <w:pStyle w:val="W-TypicalText"/>
        <w:rPr>
          <w:rFonts w:asciiTheme="minorHAnsi" w:hAnsiTheme="minorHAnsi"/>
          <w:sz w:val="22"/>
          <w:szCs w:val="22"/>
        </w:rPr>
      </w:pPr>
    </w:p>
    <w:p w14:paraId="7C299D7E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07D10105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1D84C330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16896E3F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78CB8EBA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18C96114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4A4A4C6C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26BCC308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450D4C87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1D558D27" w14:textId="77777777" w:rsidR="00261BAD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53B38F35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034299E4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5307355A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6BBE833D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3611E465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5FDA712C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2EF46828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219D661C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2A207FD1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580A2777" w14:textId="77777777" w:rsidR="00414ACD" w:rsidRDefault="00414AC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18C55D37" w14:textId="77777777" w:rsidR="00261BAD" w:rsidRPr="002D3E23" w:rsidRDefault="00261BAD" w:rsidP="00552653">
      <w:pPr>
        <w:pStyle w:val="W-TypicalText"/>
        <w:rPr>
          <w:rFonts w:asciiTheme="minorHAnsi" w:hAnsiTheme="minorHAnsi"/>
          <w:sz w:val="22"/>
          <w:szCs w:val="22"/>
        </w:rPr>
      </w:pPr>
    </w:p>
    <w:p w14:paraId="5B9ED499" w14:textId="7A28B3C3" w:rsidR="00B66B89" w:rsidRPr="00B66B89" w:rsidRDefault="00B66B89" w:rsidP="00B66B89">
      <w:pPr>
        <w:pStyle w:val="W-TypicalText"/>
        <w:jc w:val="center"/>
        <w:rPr>
          <w:rFonts w:asciiTheme="minorHAnsi" w:hAnsiTheme="minorHAnsi"/>
          <w:color w:val="FF0000"/>
          <w:sz w:val="40"/>
          <w:szCs w:val="40"/>
        </w:rPr>
      </w:pPr>
      <w:r w:rsidRPr="00B66B89">
        <w:rPr>
          <w:rFonts w:asciiTheme="minorHAnsi" w:hAnsiTheme="minorHAnsi"/>
          <w:color w:val="FF0000"/>
          <w:sz w:val="40"/>
          <w:szCs w:val="40"/>
        </w:rPr>
        <w:lastRenderedPageBreak/>
        <w:t>Exhibit A</w:t>
      </w:r>
    </w:p>
    <w:p w14:paraId="68AC87F9" w14:textId="77777777" w:rsidR="005A51AF" w:rsidRDefault="005A51AF" w:rsidP="00095107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sz w:val="22"/>
          <w:szCs w:val="22"/>
          <w:lang w:eastAsia="ja-JP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ja-JP"/>
        </w:rPr>
        <w:t>ORDINANCE NO. ____________</w:t>
      </w:r>
    </w:p>
    <w:p w14:paraId="3DE938D1" w14:textId="77777777" w:rsidR="005A51AF" w:rsidRDefault="005A51AF" w:rsidP="005A51AF">
      <w:pPr>
        <w:jc w:val="center"/>
        <w:rPr>
          <w:rFonts w:eastAsia="Calibri" w:cstheme="minorHAnsi"/>
          <w:b/>
          <w:sz w:val="22"/>
          <w:szCs w:val="22"/>
        </w:rPr>
      </w:pPr>
      <w:r>
        <w:rPr>
          <w:rFonts w:eastAsia="Calibri" w:cstheme="minorHAnsi"/>
          <w:b/>
          <w:sz w:val="22"/>
          <w:szCs w:val="22"/>
        </w:rPr>
        <w:t>FEE ORDINANCE AMENDMENTS RELATING TO THE WEBER COUNTY TRANSFER STATION</w:t>
      </w:r>
    </w:p>
    <w:p w14:paraId="37359034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1CE9F269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WHEREAS,</w:t>
      </w:r>
      <w:r>
        <w:rPr>
          <w:rFonts w:eastAsia="Calibri" w:cstheme="minorHAnsi"/>
          <w:sz w:val="22"/>
          <w:szCs w:val="22"/>
        </w:rPr>
        <w:t xml:space="preserve"> Weber County reviews its solid waste fees on a regular basis, and </w:t>
      </w:r>
    </w:p>
    <w:p w14:paraId="56055F9D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2731F017" w14:textId="77777777" w:rsidR="005A51AF" w:rsidRDefault="005A51AF" w:rsidP="005A51AF">
      <w:pPr>
        <w:ind w:left="72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WHEREAS,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Weber County is adjusting fees for residential solid waste collection and disposal services to account for annual cost increases from Republic Services, and a decrease in the County’s monthly administrative fee; and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1D464F8" w14:textId="77777777" w:rsidR="005A51AF" w:rsidRDefault="005A51AF" w:rsidP="005A51AF">
      <w:pPr>
        <w:ind w:left="720"/>
        <w:rPr>
          <w:rFonts w:eastAsia="Calibri" w:cstheme="minorHAnsi"/>
          <w:sz w:val="22"/>
          <w:szCs w:val="22"/>
        </w:rPr>
      </w:pPr>
    </w:p>
    <w:p w14:paraId="0C3243EE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NOW THEREFORE,</w:t>
      </w:r>
      <w:r>
        <w:rPr>
          <w:rFonts w:eastAsia="Calibri" w:cstheme="minorHAnsi"/>
          <w:sz w:val="22"/>
          <w:szCs w:val="22"/>
        </w:rPr>
        <w:t xml:space="preserve"> the Board of County Commissioners of Weber County ordains as follows: </w:t>
      </w:r>
    </w:p>
    <w:p w14:paraId="7F64C006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572799B8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  <w:t>Title 16, Chapter 2, Section 9 of the Weber County Code shall be amended to read as follows:</w:t>
      </w:r>
    </w:p>
    <w:p w14:paraId="25410548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4A74620A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6DE1ED07" w14:textId="77777777" w:rsidR="005A51AF" w:rsidRDefault="005A51AF" w:rsidP="005A51AF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hyperlink r:id="rId9" w:anchor="name=Sec_16-2-9_Solid_Waste_Fees" w:history="1">
        <w:r>
          <w:rPr>
            <w:rStyle w:val="Hyperlink"/>
            <w:rFonts w:eastAsia="Times New Roman" w:cstheme="minorHAnsi"/>
            <w:b/>
            <w:bCs/>
            <w:color w:val="000000" w:themeColor="text1"/>
            <w:sz w:val="22"/>
            <w:szCs w:val="22"/>
          </w:rPr>
          <w:t>Sec 16-2-9 Solid Waste Fees</w:t>
        </w:r>
      </w:hyperlink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19"/>
        <w:gridCol w:w="5025"/>
      </w:tblGrid>
      <w:tr w:rsidR="005A51AF" w14:paraId="3EE59387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4F05C1" w14:textId="77777777" w:rsidR="005A51AF" w:rsidRDefault="005A51AF" w:rsidP="00070653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9C7947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Fees</w:t>
            </w:r>
          </w:p>
        </w:tc>
      </w:tr>
      <w:tr w:rsidR="005A51AF" w14:paraId="693ABE11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5969C1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Transfer Station</w:t>
            </w:r>
          </w:p>
        </w:tc>
      </w:tr>
      <w:tr w:rsidR="005A51AF" w14:paraId="4B6EC8E9" w14:textId="77777777" w:rsidTr="00070653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9A91C8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General residential, commercial and industrial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D765F1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 $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12.00 </w:t>
            </w:r>
            <w:r>
              <w:rPr>
                <w:rFonts w:eastAsia="Times New Roman" w:cstheme="minorHAnsi"/>
                <w:sz w:val="22"/>
                <w:szCs w:val="22"/>
              </w:rPr>
              <w:t>fee for loads 560 lbs or less)</w:t>
            </w:r>
          </w:p>
        </w:tc>
      </w:tr>
      <w:tr w:rsidR="005A51AF" w14:paraId="42F70772" w14:textId="77777777" w:rsidTr="00070653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1E5DF2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Construction and demolition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06FBCF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</w:t>
            </w:r>
            <w:r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$12.00 </w:t>
            </w:r>
            <w:r>
              <w:rPr>
                <w:rFonts w:eastAsia="Times New Roman" w:cstheme="minorHAnsi"/>
                <w:sz w:val="22"/>
                <w:szCs w:val="22"/>
              </w:rPr>
              <w:t>fee for loads 420 lbs or less)</w:t>
            </w:r>
          </w:p>
        </w:tc>
      </w:tr>
      <w:tr w:rsidR="005A51AF" w14:paraId="0FFABFF5" w14:textId="77777777" w:rsidTr="00070653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E572B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Compost/tree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6D8E5A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$30.00 per ton (minimum $12.00 fee for loads 680 lbs or less)</w:t>
            </w:r>
          </w:p>
        </w:tc>
      </w:tr>
      <w:tr w:rsidR="005A51AF" w14:paraId="6725F911" w14:textId="77777777" w:rsidTr="00070653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A2C264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Mattress/box spring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084C7E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$5.00 for each mattress or box spring </w:t>
            </w:r>
          </w:p>
          <w:p w14:paraId="656B79A1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over two per load </w:t>
            </w:r>
          </w:p>
        </w:tc>
      </w:tr>
      <w:tr w:rsidR="005A51AF" w14:paraId="5BE14299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D0EA6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Used tires (residents only, up to 4 tires per person/per day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or 8 tires per vehicle per day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BC3F9E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$4.00 </w:t>
            </w:r>
            <w:r>
              <w:rPr>
                <w:rFonts w:eastAsia="Times New Roman" w:cstheme="minorHAnsi"/>
                <w:sz w:val="22"/>
                <w:szCs w:val="22"/>
              </w:rPr>
              <w:t>per tire plus minimum weight fee of $10.00</w:t>
            </w:r>
          </w:p>
        </w:tc>
      </w:tr>
      <w:tr w:rsidR="005A51AF" w14:paraId="58293B87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C4DC3E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Special handling loads (campers, wet loads, etc.)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422F9B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$75.00 </w:t>
            </w:r>
            <w:r>
              <w:rPr>
                <w:rFonts w:eastAsia="Times New Roman" w:cstheme="minorHAnsi"/>
                <w:sz w:val="22"/>
                <w:szCs w:val="22"/>
              </w:rPr>
              <w:t>per ton</w:t>
            </w:r>
          </w:p>
        </w:tc>
      </w:tr>
      <w:tr w:rsidR="005A51AF" w14:paraId="313E5063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DD8B6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 (residential)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38B9D8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5A51AF" w14:paraId="64D727E0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9EB34B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 (commercial)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51091A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$30.00</w:t>
            </w:r>
          </w:p>
        </w:tc>
      </w:tr>
      <w:tr w:rsidR="005A51AF" w14:paraId="5C7D2957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2198C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Vehicle weight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EE494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$4.00</w:t>
            </w:r>
          </w:p>
        </w:tc>
      </w:tr>
      <w:tr w:rsidR="005A51AF" w14:paraId="6C01B6A1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A7C9A5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Freon removal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EF8D04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 per unit</w:t>
            </w:r>
          </w:p>
        </w:tc>
      </w:tr>
      <w:tr w:rsidR="005A51AF" w14:paraId="0DC46D0D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C8391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Friable asbestos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4247AC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Not Accepted</w:t>
            </w:r>
          </w:p>
        </w:tc>
      </w:tr>
      <w:tr w:rsidR="005A51AF" w14:paraId="342060E3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983DDA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Household Hazardous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899B87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</w:t>
            </w:r>
          </w:p>
        </w:tc>
      </w:tr>
      <w:tr w:rsidR="005A51AF" w14:paraId="619E47B1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31ABF2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E-Waste</w:t>
            </w:r>
          </w:p>
        </w:tc>
      </w:tr>
      <w:tr w:rsidR="005A51AF" w14:paraId="5E53F0F9" w14:textId="77777777" w:rsidTr="00070653">
        <w:trPr>
          <w:trHeight w:val="443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3136E8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Televisions and computer monitors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142172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$5.00 per unit </w:t>
            </w:r>
            <w:r>
              <w:rPr>
                <w:rFonts w:eastAsia="Times New Roman" w:cstheme="minorHAnsi"/>
                <w:sz w:val="22"/>
                <w:szCs w:val="22"/>
              </w:rPr>
              <w:t>plus minimum weight fee</w:t>
            </w:r>
          </w:p>
        </w:tc>
      </w:tr>
      <w:tr w:rsidR="005A51AF" w14:paraId="07F81806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506323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Recycling Center</w:t>
            </w:r>
          </w:p>
        </w:tc>
      </w:tr>
      <w:tr w:rsidR="005A51AF" w14:paraId="38E5E049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BE5DA5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curbside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1B570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5A51AF" w14:paraId="109EBE92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DA3452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Commercial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162BE4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5A51AF" w14:paraId="7FA65283" w14:textId="77777777" w:rsidTr="00070653">
        <w:trPr>
          <w:trHeight w:val="13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019A84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drop-off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918BA1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5A51AF" w14:paraId="7E4E9076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B8602E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Green Waste Tipping Fee </w:t>
            </w:r>
          </w:p>
        </w:tc>
      </w:tr>
      <w:tr w:rsidR="005A51AF" w14:paraId="17C655FA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08F136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Clean grass and leaves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1A5F4A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 (if load is contaminated a $30.00 per ton fee will apply)</w:t>
            </w:r>
          </w:p>
        </w:tc>
      </w:tr>
      <w:tr w:rsidR="005A51AF" w14:paraId="74E9C788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DD2539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Products</w:t>
            </w:r>
          </w:p>
        </w:tc>
      </w:tr>
      <w:tr w:rsidR="005A51AF" w14:paraId="773C1149" w14:textId="77777777" w:rsidTr="00070653">
        <w:trPr>
          <w:trHeight w:val="25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98A5B7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Screened fine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1A3A51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$25.00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$6.50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5A51AF" w14:paraId="3461FD46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7011E2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Yard and garden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6AE864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$17.00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5A51AF" w14:paraId="3D3CE16D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3E4212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 leaf/veg.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7965A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5A51AF" w14:paraId="61AC66A3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A0E9D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Decorative chips fine/medium — plain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36BAE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5A51AF" w14:paraId="051DF2F8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EA62B1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Colored wood chips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D8F439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$32.50 per yard; $7.50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5A51AF" w14:paraId="4BFA8BF0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FED9C6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Ground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F57E4A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$8.00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</w:p>
        </w:tc>
      </w:tr>
      <w:tr w:rsidR="005A51AF" w14:paraId="1C177170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D752B9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Misc. wood (sawdust, natural wood)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8D6990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$3.00 per 2 cubic foot bag</w:t>
            </w:r>
          </w:p>
        </w:tc>
      </w:tr>
      <w:tr w:rsidR="005A51AF" w14:paraId="1E99981F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678B09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Firewood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4DBEB3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$90.00 full cord, split $45.00 ½ cord, split $30.00 ¼ cord, split</w:t>
            </w:r>
          </w:p>
        </w:tc>
      </w:tr>
      <w:tr w:rsidR="005A51AF" w14:paraId="40328DB2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6D8E7F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0043B6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5A51AF" w14:paraId="6C2440F1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72CF76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 delivery fee (10 yard minimum)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8DCDFD" w14:textId="77777777" w:rsidR="005A51AF" w:rsidRDefault="005A51AF" w:rsidP="00070653">
            <w:pPr>
              <w:spacing w:after="240"/>
              <w:jc w:val="center"/>
              <w:rPr>
                <w:rFonts w:eastAsia="Times New Roman" w:cstheme="minorHAnsi"/>
                <w:color w:val="0070C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$80.00 ($95.00 Ogden Valley)</w:t>
            </w:r>
          </w:p>
        </w:tc>
      </w:tr>
      <w:tr w:rsidR="005A51AF" w14:paraId="31C929A7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DC5C2E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Construction and Demolition Landfill</w:t>
            </w:r>
          </w:p>
        </w:tc>
      </w:tr>
      <w:tr w:rsidR="005A51AF" w14:paraId="7EFC75EB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4FB673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1717E5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$28.00 per ton (minimum $20.00 fee for loads 0.714 tons or less)</w:t>
            </w:r>
          </w:p>
        </w:tc>
      </w:tr>
      <w:tr w:rsidR="005A51AF" w14:paraId="2D559E09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44AE62" w14:textId="77777777" w:rsidR="005A51AF" w:rsidRDefault="005A51AF" w:rsidP="00070653">
            <w:pPr>
              <w:jc w:val="center"/>
              <w:rPr>
                <w:rFonts w:eastAsia="Times New Roman" w:cstheme="minorHAnsi"/>
                <w:strike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 delivered by Weber County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E2C2BE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$15.00 per ton</w:t>
            </w:r>
          </w:p>
        </w:tc>
      </w:tr>
      <w:tr w:rsidR="005A51AF" w14:paraId="69BE152F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9C7CC9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Tires with a rim diameter greater than 24.5 inches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6C09BB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$50.00 per ton</w:t>
            </w:r>
          </w:p>
        </w:tc>
      </w:tr>
      <w:tr w:rsidR="005A51AF" w14:paraId="5CCF794A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3FAC80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Dead animals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C99113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$25.00 per load in addition to weight fee</w:t>
            </w:r>
          </w:p>
        </w:tc>
      </w:tr>
      <w:tr w:rsidR="005A51AF" w14:paraId="5F475F74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6D0199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Mobile home/trailer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E30BC5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$300 each</w:t>
            </w:r>
          </w:p>
        </w:tc>
      </w:tr>
      <w:tr w:rsidR="005A51AF" w14:paraId="5237B678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25CBA4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Contaminated soils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023F00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$18.00 per ton</w:t>
            </w:r>
          </w:p>
        </w:tc>
      </w:tr>
      <w:tr w:rsidR="005A51AF" w14:paraId="1DAA4291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6000C5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Clean fill dirt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0A63FB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 cost</w:t>
            </w:r>
          </w:p>
        </w:tc>
      </w:tr>
      <w:tr w:rsidR="005A51AF" w14:paraId="4A5B467F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C878DD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Recycling removal and transport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D17500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Refrigerator $10.00 each</w:t>
            </w:r>
          </w:p>
          <w:p w14:paraId="0E825C1E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Furnace/Air Conditioning unit $10.00 each</w:t>
            </w:r>
          </w:p>
          <w:p w14:paraId="3A149994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Tires with a rim diameter less than 24.5 inches </w:t>
            </w:r>
          </w:p>
          <w:p w14:paraId="4354A2D3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$7.00 each</w:t>
            </w:r>
          </w:p>
          <w:p w14:paraId="20F74D40" w14:textId="77777777" w:rsidR="005A51AF" w:rsidRDefault="005A51AF" w:rsidP="00070653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Railroad ties $5.00 each</w:t>
            </w:r>
          </w:p>
        </w:tc>
      </w:tr>
      <w:tr w:rsidR="005A51AF" w14:paraId="327059DE" w14:textId="77777777" w:rsidTr="00070653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AC6375" w14:textId="77777777" w:rsidR="005A51AF" w:rsidRDefault="005A51AF" w:rsidP="00070653">
            <w:pPr>
              <w:spacing w:after="240"/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Residential Solid Waste Collection and Disposal Services</w:t>
            </w:r>
          </w:p>
        </w:tc>
      </w:tr>
      <w:tr w:rsidR="005A51AF" w14:paraId="47658B20" w14:textId="77777777" w:rsidTr="00070653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3475BD" w14:textId="77777777" w:rsidR="005A51AF" w:rsidRDefault="005A51AF" w:rsidP="00070653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Delinquent Payment Fee (for properties certified to the County Treasurer and collected by the County’s property tax notice, billing, and collection system)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959034" w14:textId="77777777" w:rsidR="005A51AF" w:rsidRDefault="005A51AF" w:rsidP="00070653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$10.00 or 25% of the delinquent fee, </w:t>
            </w:r>
          </w:p>
          <w:p w14:paraId="72C9EBBC" w14:textId="77777777" w:rsidR="005A51AF" w:rsidRDefault="005A51AF" w:rsidP="00070653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whichever is greater</w:t>
            </w:r>
          </w:p>
        </w:tc>
      </w:tr>
      <w:tr w:rsidR="005A51AF" w14:paraId="56B3327E" w14:textId="77777777" w:rsidTr="00070653">
        <w:trPr>
          <w:trHeight w:val="2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1D971FF9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</w:p>
          <w:p w14:paraId="49B242A9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Uintah Highlands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2"/>
              <w:gridCol w:w="3002"/>
              <w:gridCol w:w="3006"/>
            </w:tblGrid>
            <w:tr w:rsidR="005A51AF" w14:paraId="48FA6CC9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437DE" w14:textId="77777777" w:rsidR="005A51AF" w:rsidRDefault="005A51AF" w:rsidP="00070653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01DC2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27AB5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5A51AF" w14:paraId="0C1F0705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C3EC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01C86" w14:textId="77777777" w:rsidR="005A51AF" w:rsidRPr="0079665A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79665A">
                    <w:rPr>
                      <w:rFonts w:asciiTheme="minorHAnsi" w:hAnsiTheme="minorHAnsi" w:cstheme="minorHAnsi"/>
                      <w:strike/>
                      <w:color w:val="FF0000"/>
                    </w:rPr>
                    <w:t>$</w:t>
                  </w:r>
                  <w:r w:rsidRPr="00F77D2D">
                    <w:rPr>
                      <w:rFonts w:asciiTheme="minorHAnsi" w:hAnsiTheme="minorHAnsi" w:cstheme="minorHAnsi"/>
                      <w:strike/>
                      <w:color w:val="FF0000"/>
                    </w:rPr>
                    <w:t>6.95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79665A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$7.00</w:t>
                  </w:r>
                </w:p>
                <w:p w14:paraId="4E03132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37EA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08E032EE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CF454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6061F" w14:textId="77777777" w:rsidR="005A51AF" w:rsidRPr="003A58B2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3A58B2">
                    <w:rPr>
                      <w:rFonts w:asciiTheme="minorHAnsi" w:hAnsiTheme="minorHAnsi" w:cstheme="minorHAnsi"/>
                      <w:strike/>
                      <w:color w:val="FF0000"/>
                    </w:rPr>
                    <w:t>$5.72</w:t>
                  </w:r>
                  <w:r>
                    <w:rPr>
                      <w:rFonts w:asciiTheme="minorHAnsi" w:hAnsiTheme="minorHAnsi" w:cstheme="minorHAnsi"/>
                      <w:color w:val="FF0000"/>
                    </w:rPr>
                    <w:t xml:space="preserve"> </w:t>
                  </w:r>
                  <w:r w:rsidRPr="00187564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$5.89</w:t>
                  </w:r>
                </w:p>
                <w:p w14:paraId="71F5914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4201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41D4C637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E91D4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D42C9" w14:textId="77777777" w:rsidR="005A51AF" w:rsidRPr="00187564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187564">
                    <w:rPr>
                      <w:rFonts w:asciiTheme="minorHAnsi" w:hAnsiTheme="minorHAnsi" w:cstheme="minorHAnsi"/>
                      <w:strike/>
                      <w:color w:val="FF0000"/>
                    </w:rPr>
                    <w:t>$2.63</w:t>
                  </w:r>
                  <w:r>
                    <w:rPr>
                      <w:rFonts w:asciiTheme="minorHAnsi" w:hAnsiTheme="minorHAnsi" w:cstheme="minorHAnsi"/>
                      <w:color w:val="5B9BD5" w:themeColor="accent5"/>
                    </w:rPr>
                    <w:t xml:space="preserve"> </w:t>
                  </w:r>
                  <w:r w:rsidRPr="00187564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$2.71</w:t>
                  </w:r>
                </w:p>
                <w:p w14:paraId="0FF811E2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2BE21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5A51AF" w14:paraId="35A763C6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4F7BC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Disposal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B34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65A3B">
                    <w:rPr>
                      <w:rFonts w:asciiTheme="minorHAnsi" w:hAnsiTheme="minorHAnsi" w:cstheme="minorHAnsi"/>
                      <w:strike/>
                      <w:color w:val="FF0000"/>
                    </w:rPr>
                    <w:t>$4.78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AA7951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$4.92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per container</w:t>
                  </w:r>
                </w:p>
                <w:p w14:paraId="45CA655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D8296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78C0E483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B6E02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County Administrative Fee (remitted to County)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8282E" w14:textId="77777777" w:rsidR="005A51AF" w:rsidRPr="005E414B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5E414B">
                    <w:rPr>
                      <w:rFonts w:asciiTheme="minorHAnsi" w:hAnsiTheme="minorHAnsi" w:cstheme="minorHAnsi"/>
                      <w:strike/>
                      <w:color w:val="FF0000"/>
                    </w:rPr>
                    <w:t>$2.00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9200B1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$1.50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A4474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536BEA0D" w14:textId="77777777" w:rsidTr="00070653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B75A5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    (if applicable)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CFEC1" w14:textId="77777777" w:rsidR="005A51AF" w:rsidRPr="00A466E5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A466E5">
                    <w:rPr>
                      <w:rFonts w:asciiTheme="minorHAnsi" w:hAnsiTheme="minorHAnsi" w:cstheme="minorHAnsi"/>
                      <w:strike/>
                      <w:color w:val="FF0000"/>
                    </w:rPr>
                    <w:t>$15.76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A466E5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$16.23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5F45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14:paraId="6DFEC7E4" w14:textId="77777777" w:rsidR="005A51AF" w:rsidRDefault="005A51AF" w:rsidP="00070653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14:paraId="6247677E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Western Weber County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5A51AF" w14:paraId="1F91FDD9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A3BBD" w14:textId="77777777" w:rsidR="005A51AF" w:rsidRDefault="005A51AF" w:rsidP="00070653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2C23C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26C5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5A51AF" w14:paraId="653BA826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43DEE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B3F9" w14:textId="77777777" w:rsidR="005A51AF" w:rsidRPr="007D1C01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7D1C01">
                    <w:rPr>
                      <w:rFonts w:asciiTheme="minorHAnsi" w:hAnsiTheme="minorHAnsi" w:cstheme="minorHAnsi"/>
                      <w:strike/>
                      <w:color w:val="FF0000"/>
                    </w:rPr>
                    <w:t>$7.65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7D1C01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$7.72</w:t>
                  </w:r>
                </w:p>
                <w:p w14:paraId="5C6D0922" w14:textId="77777777" w:rsidR="005A51AF" w:rsidRDefault="005A51AF" w:rsidP="00070653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4479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4A499DDB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EA56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33F7" w14:textId="77777777" w:rsidR="005A51AF" w:rsidRPr="00C27EE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</w:rPr>
                  </w:pPr>
                  <w:r w:rsidRPr="00C27EEF">
                    <w:rPr>
                      <w:rFonts w:asciiTheme="minorHAnsi" w:hAnsiTheme="minorHAnsi" w:cstheme="minorHAnsi"/>
                      <w:strike/>
                      <w:color w:val="FF0000"/>
                    </w:rPr>
                    <w:t>$6.29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5B9BD5" w:themeColor="accent5"/>
                    </w:rPr>
                    <w:t>$6.48</w:t>
                  </w:r>
                </w:p>
                <w:p w14:paraId="56325283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445E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7A59B0E9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9C19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467F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</w:pPr>
                  <w:r w:rsidRPr="00187564">
                    <w:rPr>
                      <w:rFonts w:asciiTheme="minorHAnsi" w:hAnsiTheme="minorHAnsi" w:cstheme="minorHAnsi"/>
                      <w:strike/>
                      <w:color w:val="FF0000"/>
                    </w:rPr>
                    <w:t>$2.63</w:t>
                  </w:r>
                  <w:r>
                    <w:rPr>
                      <w:rFonts w:asciiTheme="minorHAnsi" w:hAnsiTheme="minorHAnsi" w:cstheme="minorHAnsi"/>
                      <w:color w:val="5B9BD5" w:themeColor="accent5"/>
                    </w:rPr>
                    <w:t xml:space="preserve"> </w:t>
                  </w:r>
                  <w:r w:rsidRPr="00187564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$2.71</w:t>
                  </w:r>
                </w:p>
                <w:p w14:paraId="70D54BB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6954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5A51AF" w14:paraId="6EFF2E8E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4DEF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Disposal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AA18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65A3B">
                    <w:rPr>
                      <w:rFonts w:asciiTheme="minorHAnsi" w:hAnsiTheme="minorHAnsi" w:cstheme="minorHAnsi"/>
                      <w:strike/>
                      <w:color w:val="FF0000"/>
                    </w:rPr>
                    <w:t>$4.78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AA7951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$4.92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per container</w:t>
                  </w:r>
                </w:p>
                <w:p w14:paraId="3A2415FB" w14:textId="77777777" w:rsidR="005A51AF" w:rsidRDefault="005A51AF" w:rsidP="00070653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C18C6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306BA184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9FA7E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B85D1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E414B">
                    <w:rPr>
                      <w:rFonts w:asciiTheme="minorHAnsi" w:hAnsiTheme="minorHAnsi" w:cstheme="minorHAnsi"/>
                      <w:strike/>
                      <w:color w:val="FF0000"/>
                    </w:rPr>
                    <w:t>$2.00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9200B1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$1.50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99F2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19E2ACB8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012A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8785E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A466E5">
                    <w:rPr>
                      <w:rFonts w:asciiTheme="minorHAnsi" w:hAnsiTheme="minorHAnsi" w:cstheme="minorHAnsi"/>
                      <w:strike/>
                      <w:color w:val="FF0000"/>
                    </w:rPr>
                    <w:t>$15.76</w:t>
                  </w:r>
                  <w:r>
                    <w:rPr>
                      <w:rFonts w:asciiTheme="minorHAnsi" w:hAnsiTheme="minorHAnsi" w:cstheme="minorHAnsi"/>
                      <w:strike/>
                      <w:color w:val="FF0000"/>
                    </w:rPr>
                    <w:t xml:space="preserve"> </w:t>
                  </w:r>
                  <w:r w:rsidRPr="00A466E5">
                    <w:rPr>
                      <w:rFonts w:asciiTheme="minorHAnsi" w:hAnsiTheme="minorHAnsi" w:cstheme="minorHAnsi"/>
                      <w:color w:val="5B9BD5" w:themeColor="accent5"/>
                      <w:u w:val="single"/>
                    </w:rPr>
                    <w:t>$16.23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E96F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14:paraId="2808D5A7" w14:textId="77777777" w:rsidR="005A51AF" w:rsidRDefault="005A51AF" w:rsidP="00070653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14:paraId="75F93418" w14:textId="77777777" w:rsidR="005A51AF" w:rsidRDefault="005A51AF" w:rsidP="00070653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Waste Management of Utah, Inc. – Ogden Valley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5A51AF" w14:paraId="2740CA8B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0610B" w14:textId="77777777" w:rsidR="005A51AF" w:rsidRDefault="005A51AF" w:rsidP="00070653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7EB9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5DEC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5A51AF" w14:paraId="5F42F521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70432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D9D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$18.71</w:t>
                  </w:r>
                </w:p>
                <w:p w14:paraId="58AADC1C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AFC6F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297EF9BA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2E5C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E7A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$10.11 per container</w:t>
                  </w:r>
                </w:p>
                <w:p w14:paraId="7DC3A0EA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12F43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52457569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F2CF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DA64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$1.83</w:t>
                  </w:r>
                </w:p>
                <w:p w14:paraId="29D0A665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C37CC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5A51AF" w14:paraId="568B7E4D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610F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69D9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$2.00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78D7A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5A51AF" w14:paraId="55882029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928EA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2363CA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$18.59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7FA7F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After Delivery </w:t>
                  </w:r>
                </w:p>
                <w:p w14:paraId="5011CA3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(one-time fee only)</w:t>
                  </w:r>
                </w:p>
              </w:tc>
            </w:tr>
            <w:tr w:rsidR="005A51AF" w14:paraId="7EC628B7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69FD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Exchange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820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$54.51</w:t>
                  </w:r>
                </w:p>
                <w:p w14:paraId="32DC2ED8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DE85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A51AF" w14:paraId="711AC1CE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4E4A7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Overage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48B0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14A5388C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1985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A51AF" w14:paraId="1052FE77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9E86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Reactivation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5BF44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7CA7533D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4C90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A51AF" w14:paraId="24E239B5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8E003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Re-delivery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C98E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375F06BB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0BF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A51AF" w14:paraId="56ADD78E" w14:textId="77777777" w:rsidTr="00070653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C9DF6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Replacement Container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AB99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$90.85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067E" w14:textId="77777777" w:rsidR="005A51AF" w:rsidRDefault="005A51AF" w:rsidP="00070653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6333CDF" w14:textId="77777777" w:rsidR="005A51AF" w:rsidRDefault="005A51AF" w:rsidP="00070653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</w:tc>
      </w:tr>
    </w:tbl>
    <w:p w14:paraId="33A4F2CD" w14:textId="77777777" w:rsidR="005A51AF" w:rsidRDefault="005A51AF" w:rsidP="005A51AF">
      <w:pPr>
        <w:rPr>
          <w:rFonts w:cstheme="minorHAnsi"/>
          <w:sz w:val="22"/>
          <w:szCs w:val="22"/>
          <w:lang w:eastAsia="ja-JP"/>
        </w:rPr>
      </w:pPr>
    </w:p>
    <w:p w14:paraId="5A0372F2" w14:textId="77777777" w:rsidR="005A51AF" w:rsidRDefault="005A51AF" w:rsidP="005A51AF">
      <w:pPr>
        <w:rPr>
          <w:rFonts w:cstheme="minorHAnsi"/>
          <w:sz w:val="22"/>
          <w:szCs w:val="22"/>
          <w:lang w:eastAsia="ja-JP"/>
        </w:rPr>
      </w:pPr>
      <w:r>
        <w:rPr>
          <w:rFonts w:cstheme="minorHAnsi"/>
          <w:sz w:val="22"/>
          <w:szCs w:val="22"/>
          <w:lang w:eastAsia="ja-JP"/>
        </w:rPr>
        <w:t>This Ordinance shall be effective 15 days after its passage.</w:t>
      </w:r>
    </w:p>
    <w:p w14:paraId="515D8AE6" w14:textId="77777777" w:rsidR="005A51AF" w:rsidRDefault="005A51AF" w:rsidP="005A51AF">
      <w:pPr>
        <w:pStyle w:val="NoSpacing"/>
        <w:rPr>
          <w:rFonts w:cstheme="minorHAnsi"/>
          <w:lang w:eastAsia="ja-JP"/>
        </w:rPr>
      </w:pPr>
    </w:p>
    <w:p w14:paraId="0CA6835B" w14:textId="77777777" w:rsidR="005A51AF" w:rsidRDefault="005A51AF" w:rsidP="005A51AF">
      <w:pPr>
        <w:pStyle w:val="NoSpacing"/>
        <w:rPr>
          <w:rFonts w:cstheme="minorHAnsi"/>
          <w:lang w:eastAsia="ja-JP"/>
        </w:rPr>
      </w:pPr>
      <w:r>
        <w:rPr>
          <w:rFonts w:cstheme="minorHAnsi"/>
          <w:lang w:eastAsia="ja-JP"/>
        </w:rPr>
        <w:t>PASSED, ADOPTED, AND A SYNOPSIS ORDERED PUBLISHED this 28</w:t>
      </w:r>
      <w:r w:rsidRPr="002E15CB">
        <w:rPr>
          <w:rFonts w:cstheme="minorHAnsi"/>
          <w:vertAlign w:val="superscript"/>
          <w:lang w:eastAsia="ja-JP"/>
        </w:rPr>
        <w:t>th</w:t>
      </w:r>
      <w:r>
        <w:rPr>
          <w:rFonts w:cstheme="minorHAnsi"/>
          <w:lang w:eastAsia="ja-JP"/>
        </w:rPr>
        <w:t xml:space="preserve"> day of January 2025. </w:t>
      </w:r>
    </w:p>
    <w:p w14:paraId="079F1892" w14:textId="3718C362" w:rsidR="005A51AF" w:rsidRDefault="005A51AF" w:rsidP="005A51A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7D7E543B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 xml:space="preserve">ATTEST: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BOARD OF COUNTY COMMISSIONERS</w:t>
      </w:r>
    </w:p>
    <w:p w14:paraId="7272484D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OF WEBER COUNTY</w:t>
      </w:r>
    </w:p>
    <w:p w14:paraId="254CAF54" w14:textId="77777777" w:rsidR="005A51AF" w:rsidRDefault="005A51AF" w:rsidP="005A51AF">
      <w:pPr>
        <w:pStyle w:val="NoSpacing"/>
        <w:rPr>
          <w:rFonts w:cstheme="minorHAnsi"/>
        </w:rPr>
      </w:pPr>
    </w:p>
    <w:p w14:paraId="09EEFF03" w14:textId="77777777" w:rsidR="005A51AF" w:rsidRDefault="005A51AF" w:rsidP="005A51AF">
      <w:pPr>
        <w:pStyle w:val="NoSpacing"/>
        <w:rPr>
          <w:rFonts w:cstheme="minorHAnsi"/>
        </w:rPr>
      </w:pPr>
    </w:p>
    <w:p w14:paraId="30B9D33C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                   By__________________________________</w:t>
      </w:r>
    </w:p>
    <w:p w14:paraId="63E960AA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>Ricky D. Hatch, CPA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Sharon Bolos, Chair            </w:t>
      </w:r>
    </w:p>
    <w:p w14:paraId="0B2E389F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>Weber County Clerk/Auditor</w:t>
      </w:r>
    </w:p>
    <w:p w14:paraId="073EDD98" w14:textId="77777777" w:rsidR="005A51AF" w:rsidRDefault="005A51AF" w:rsidP="005A51AF">
      <w:pPr>
        <w:pStyle w:val="NoSpacing"/>
        <w:rPr>
          <w:rFonts w:cstheme="minorHAnsi"/>
        </w:rPr>
      </w:pPr>
    </w:p>
    <w:p w14:paraId="11C7BBAE" w14:textId="77777777" w:rsidR="005A51AF" w:rsidRDefault="005A51AF" w:rsidP="005A51AF">
      <w:pPr>
        <w:pStyle w:val="NoSpacing"/>
        <w:rPr>
          <w:rFonts w:cstheme="minorHAnsi"/>
        </w:rPr>
      </w:pPr>
    </w:p>
    <w:p w14:paraId="3677C32D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Bolos Voted</w:t>
      </w:r>
      <w:r>
        <w:rPr>
          <w:rFonts w:cstheme="minorHAnsi"/>
        </w:rPr>
        <w:tab/>
      </w:r>
      <w:r>
        <w:rPr>
          <w:rFonts w:cstheme="minorHAnsi"/>
        </w:rPr>
        <w:tab/>
        <w:t>________</w:t>
      </w:r>
    </w:p>
    <w:p w14:paraId="2B875B55" w14:textId="77777777" w:rsidR="005A51AF" w:rsidRDefault="005A51AF" w:rsidP="005A51AF">
      <w:pPr>
        <w:pStyle w:val="NoSpacing"/>
        <w:rPr>
          <w:rFonts w:cstheme="minorHAnsi"/>
        </w:rPr>
      </w:pPr>
    </w:p>
    <w:p w14:paraId="02C79862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Froerer Voted</w:t>
      </w:r>
      <w:r>
        <w:rPr>
          <w:rFonts w:cstheme="minorHAnsi"/>
        </w:rPr>
        <w:tab/>
        <w:t>________</w:t>
      </w:r>
    </w:p>
    <w:p w14:paraId="3E2DAC89" w14:textId="77777777" w:rsidR="005A51AF" w:rsidRDefault="005A51AF" w:rsidP="005A51AF">
      <w:pPr>
        <w:pStyle w:val="NoSpacing"/>
        <w:rPr>
          <w:rFonts w:cstheme="minorHAnsi"/>
        </w:rPr>
      </w:pPr>
    </w:p>
    <w:p w14:paraId="7940E1CE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Harvey Voted</w:t>
      </w:r>
      <w:r>
        <w:rPr>
          <w:rFonts w:cstheme="minorHAnsi"/>
        </w:rPr>
        <w:tab/>
        <w:t>________</w:t>
      </w:r>
    </w:p>
    <w:p w14:paraId="49238B1B" w14:textId="77777777" w:rsidR="005A51AF" w:rsidRDefault="005A51AF" w:rsidP="005A51AF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14:paraId="739C5A9B" w14:textId="77777777" w:rsidR="005A51AF" w:rsidRDefault="005A51AF" w:rsidP="005A51AF">
      <w:pPr>
        <w:rPr>
          <w:rFonts w:eastAsia="Calibri" w:cstheme="minorHAnsi"/>
          <w:sz w:val="22"/>
          <w:szCs w:val="22"/>
        </w:rPr>
      </w:pPr>
    </w:p>
    <w:p w14:paraId="38940D47" w14:textId="77777777" w:rsidR="00887315" w:rsidRDefault="00887315" w:rsidP="00887315">
      <w:pPr>
        <w:pStyle w:val="NoSpacing"/>
        <w:jc w:val="center"/>
        <w:rPr>
          <w:color w:val="FF0000"/>
          <w:sz w:val="40"/>
          <w:szCs w:val="40"/>
        </w:rPr>
      </w:pPr>
    </w:p>
    <w:p w14:paraId="22CE4086" w14:textId="77777777" w:rsidR="00887315" w:rsidRPr="001064FB" w:rsidRDefault="00887315" w:rsidP="00887315">
      <w:pPr>
        <w:pStyle w:val="NoSpacing"/>
        <w:jc w:val="center"/>
        <w:rPr>
          <w:color w:val="FF0000"/>
          <w:sz w:val="40"/>
          <w:szCs w:val="40"/>
        </w:rPr>
      </w:pPr>
    </w:p>
    <w:p w14:paraId="5D8E2573" w14:textId="77777777" w:rsidR="00887315" w:rsidRDefault="00887315" w:rsidP="00887315"/>
    <w:p w14:paraId="439AAF5E" w14:textId="77777777" w:rsidR="00BB256D" w:rsidRDefault="00BB256D" w:rsidP="00B66B89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lang w:eastAsia="ja-JP"/>
        </w:rPr>
      </w:pPr>
    </w:p>
    <w:p w14:paraId="50B593C5" w14:textId="60F2D3D1" w:rsidR="003A2EB7" w:rsidRDefault="003A2EB7" w:rsidP="00B66B89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lang w:eastAsia="ja-JP"/>
        </w:rPr>
      </w:pPr>
    </w:p>
    <w:p w14:paraId="50FDDCF7" w14:textId="646A1228" w:rsidR="003A2EB7" w:rsidRDefault="003A2EB7" w:rsidP="00B66B89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lang w:eastAsia="ja-JP"/>
        </w:rPr>
      </w:pPr>
    </w:p>
    <w:sectPr w:rsidR="003A2EB7" w:rsidSect="009D27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853A" w14:textId="77777777" w:rsidR="00B5056F" w:rsidRDefault="00B5056F" w:rsidP="00CF7F82">
      <w:r>
        <w:separator/>
      </w:r>
    </w:p>
  </w:endnote>
  <w:endnote w:type="continuationSeparator" w:id="0">
    <w:p w14:paraId="3A6174C2" w14:textId="77777777" w:rsidR="00B5056F" w:rsidRDefault="00B5056F" w:rsidP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66C1" w14:textId="6008DC72" w:rsidR="009D27CA" w:rsidRDefault="009D27CA" w:rsidP="00966EC1">
    <w:pPr>
      <w:jc w:val="center"/>
      <w:rPr>
        <w:rFonts w:ascii="Lato Light" w:hAnsi="Lato Light" w:cs="Gill Sans Light"/>
        <w:color w:val="000000" w:themeColor="text1"/>
      </w:rPr>
    </w:pPr>
    <w:r>
      <w:rPr>
        <w:rFonts w:ascii="Lato Light" w:hAnsi="Lato Light" w:cs="Gill Sans Light"/>
        <w:color w:val="000000" w:themeColor="text1"/>
      </w:rPr>
      <w:t>______________________________________________________________________________</w:t>
    </w:r>
  </w:p>
  <w:p w14:paraId="312435BB" w14:textId="237ACF88" w:rsidR="009D27CA" w:rsidRPr="00EE0AE5" w:rsidRDefault="009D27CA" w:rsidP="00966EC1">
    <w:pPr>
      <w:jc w:val="center"/>
      <w:rPr>
        <w:rFonts w:cs="Gill Sans Light"/>
        <w:color w:val="000000" w:themeColor="text1"/>
        <w:sz w:val="20"/>
        <w:szCs w:val="20"/>
      </w:rPr>
    </w:pPr>
    <w:r w:rsidRPr="00EE0AE5">
      <w:rPr>
        <w:rFonts w:cs="Gill Sans Light"/>
        <w:color w:val="000000" w:themeColor="text1"/>
        <w:sz w:val="20"/>
        <w:szCs w:val="20"/>
      </w:rPr>
      <w:t>Community Development Department</w:t>
    </w:r>
  </w:p>
  <w:p w14:paraId="09AA6D49" w14:textId="1BAA39F6" w:rsidR="009D27CA" w:rsidRPr="00EE0AE5" w:rsidRDefault="009D27CA" w:rsidP="009D27CA">
    <w:pPr>
      <w:jc w:val="center"/>
      <w:rPr>
        <w:rFonts w:cs="Gill Sans Light"/>
        <w:color w:val="000000" w:themeColor="text1"/>
        <w:sz w:val="20"/>
        <w:szCs w:val="20"/>
      </w:rPr>
    </w:pPr>
    <w:r w:rsidRPr="00EE0AE5">
      <w:rPr>
        <w:rFonts w:cs="Gill Sans Light"/>
        <w:color w:val="000000" w:themeColor="text1"/>
        <w:sz w:val="20"/>
        <w:szCs w:val="20"/>
      </w:rPr>
      <w:t>801-399-8765</w:t>
    </w:r>
    <w:r w:rsidR="00966EC1" w:rsidRPr="00EE0AE5">
      <w:rPr>
        <w:rFonts w:cs="Gill Sans Light"/>
        <w:color w:val="000000" w:themeColor="text1"/>
        <w:sz w:val="20"/>
        <w:szCs w:val="20"/>
      </w:rPr>
      <w:t xml:space="preserve">  //  </w:t>
    </w:r>
    <w:r w:rsidR="00462F02">
      <w:rPr>
        <w:rFonts w:cs="Gill Sans Light"/>
        <w:color w:val="000000" w:themeColor="text1"/>
        <w:sz w:val="20"/>
        <w:szCs w:val="20"/>
      </w:rPr>
      <w:t>2380 Washington Blvd. Suite 250</w:t>
    </w:r>
    <w:r w:rsidR="00966EC1" w:rsidRPr="00EE0AE5">
      <w:rPr>
        <w:rFonts w:cs="Gill Sans Light"/>
        <w:color w:val="000000" w:themeColor="text1"/>
        <w:sz w:val="20"/>
        <w:szCs w:val="20"/>
      </w:rPr>
      <w:t xml:space="preserve">, </w:t>
    </w:r>
    <w:r w:rsidRPr="00EE0AE5">
      <w:rPr>
        <w:rFonts w:cs="Gill Sans Light"/>
        <w:color w:val="000000" w:themeColor="text1"/>
        <w:sz w:val="20"/>
        <w:szCs w:val="20"/>
      </w:rPr>
      <w:t>Ogden</w:t>
    </w:r>
    <w:r w:rsidR="00966EC1" w:rsidRPr="00EE0AE5">
      <w:rPr>
        <w:rFonts w:cs="Gill Sans Light"/>
        <w:color w:val="000000" w:themeColor="text1"/>
        <w:sz w:val="20"/>
        <w:szCs w:val="20"/>
      </w:rPr>
      <w:t xml:space="preserve">, </w:t>
    </w:r>
    <w:r w:rsidRPr="00EE0AE5">
      <w:rPr>
        <w:rFonts w:cs="Gill Sans Light"/>
        <w:color w:val="000000" w:themeColor="text1"/>
        <w:sz w:val="20"/>
        <w:szCs w:val="20"/>
      </w:rPr>
      <w:t>UT</w:t>
    </w:r>
    <w:r w:rsidR="00966EC1" w:rsidRPr="00EE0AE5">
      <w:rPr>
        <w:rFonts w:cs="Gill Sans Light"/>
        <w:color w:val="000000" w:themeColor="text1"/>
        <w:sz w:val="20"/>
        <w:szCs w:val="20"/>
      </w:rPr>
      <w:t xml:space="preserve"> </w:t>
    </w:r>
    <w:r w:rsidRPr="00EE0AE5">
      <w:rPr>
        <w:rFonts w:cs="Gill Sans Light"/>
        <w:color w:val="000000" w:themeColor="text1"/>
        <w:sz w:val="20"/>
        <w:szCs w:val="20"/>
      </w:rPr>
      <w:t>84401</w:t>
    </w:r>
    <w:r w:rsidR="00966EC1" w:rsidRPr="00EE0AE5">
      <w:rPr>
        <w:rFonts w:cs="Gill Sans Light"/>
        <w:color w:val="000000" w:themeColor="text1"/>
        <w:sz w:val="20"/>
        <w:szCs w:val="20"/>
      </w:rPr>
      <w:t xml:space="preserve">  //  </w:t>
    </w:r>
    <w:r w:rsidRPr="00EE0AE5">
      <w:rPr>
        <w:rFonts w:cs="Gill Sans Light"/>
        <w:color w:val="000000" w:themeColor="text1"/>
        <w:sz w:val="20"/>
        <w:szCs w:val="20"/>
      </w:rPr>
      <w:t>swilkinson@</w:t>
    </w:r>
    <w:r w:rsidR="00462F02">
      <w:rPr>
        <w:rFonts w:cs="Gill Sans Light"/>
        <w:color w:val="000000" w:themeColor="text1"/>
        <w:sz w:val="20"/>
        <w:szCs w:val="20"/>
      </w:rPr>
      <w:t>webercountyutah.gov</w:t>
    </w:r>
  </w:p>
  <w:p w14:paraId="689877F5" w14:textId="44FC25AE" w:rsidR="00966EC1" w:rsidRPr="00EE0AE5" w:rsidRDefault="005F3386" w:rsidP="009D27CA">
    <w:pPr>
      <w:jc w:val="center"/>
      <w:rPr>
        <w:rFonts w:cs="Gill Sans Light"/>
        <w:b/>
        <w:color w:val="000000" w:themeColor="text1"/>
        <w:sz w:val="22"/>
        <w:szCs w:val="22"/>
      </w:rPr>
    </w:pPr>
    <w:r w:rsidRPr="00EE0AE5">
      <w:rPr>
        <w:rFonts w:cs="Gill Sans Light"/>
        <w:b/>
        <w:color w:val="000000" w:themeColor="text1"/>
        <w:sz w:val="20"/>
        <w:szCs w:val="20"/>
      </w:rPr>
      <w:t>#WinninginWeber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E09A" w14:textId="77777777" w:rsidR="00B5056F" w:rsidRDefault="00B5056F" w:rsidP="00CF7F82">
      <w:r>
        <w:separator/>
      </w:r>
    </w:p>
  </w:footnote>
  <w:footnote w:type="continuationSeparator" w:id="0">
    <w:p w14:paraId="2FEDAA6A" w14:textId="77777777" w:rsidR="00B5056F" w:rsidRDefault="00B5056F" w:rsidP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D309" w14:textId="1CA12D3D" w:rsidR="003A1163" w:rsidRDefault="00000000">
    <w:pPr>
      <w:pStyle w:val="Header"/>
    </w:pPr>
    <w:r>
      <w:rPr>
        <w:noProof/>
      </w:rPr>
      <w:pict w14:anchorId="6E514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7E62" w14:textId="43551966" w:rsidR="003A1163" w:rsidRDefault="00000000" w:rsidP="005F3386">
    <w:pPr>
      <w:pStyle w:val="Header"/>
      <w:tabs>
        <w:tab w:val="clear" w:pos="4680"/>
        <w:tab w:val="clear" w:pos="9360"/>
        <w:tab w:val="left" w:pos="5835"/>
      </w:tabs>
    </w:pPr>
    <w:r>
      <w:rPr>
        <w:noProof/>
      </w:rPr>
      <w:pict w14:anchorId="10F1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  <w:r w:rsidR="005F33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311B" w14:textId="3E41D22D" w:rsidR="003A1163" w:rsidRDefault="00000000">
    <w:pPr>
      <w:pStyle w:val="Header"/>
    </w:pPr>
    <w:r>
      <w:rPr>
        <w:noProof/>
      </w:rPr>
      <w:pict w14:anchorId="7E28E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7" type="#_x0000_t75" style="position:absolute;margin-left:0;margin-top:0;width:612.55pt;height:792.55pt;z-index:-251656192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4CA"/>
    <w:multiLevelType w:val="hybridMultilevel"/>
    <w:tmpl w:val="A3B86A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4CC2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C1388"/>
    <w:multiLevelType w:val="hybridMultilevel"/>
    <w:tmpl w:val="1C9CF4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3057A"/>
    <w:multiLevelType w:val="hybridMultilevel"/>
    <w:tmpl w:val="B31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7A6A"/>
    <w:multiLevelType w:val="hybridMultilevel"/>
    <w:tmpl w:val="ED1CE2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20D68"/>
    <w:multiLevelType w:val="hybridMultilevel"/>
    <w:tmpl w:val="0D245C6E"/>
    <w:lvl w:ilvl="0" w:tplc="7082B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0440AB"/>
    <w:multiLevelType w:val="hybridMultilevel"/>
    <w:tmpl w:val="7AAE0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5D7A42"/>
    <w:multiLevelType w:val="hybridMultilevel"/>
    <w:tmpl w:val="045CA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F6769"/>
    <w:multiLevelType w:val="hybridMultilevel"/>
    <w:tmpl w:val="67D4A6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2B7851"/>
    <w:multiLevelType w:val="hybridMultilevel"/>
    <w:tmpl w:val="26F861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552862">
    <w:abstractNumId w:val="2"/>
  </w:num>
  <w:num w:numId="2" w16cid:durableId="336733239">
    <w:abstractNumId w:val="3"/>
  </w:num>
  <w:num w:numId="3" w16cid:durableId="1906335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346364">
    <w:abstractNumId w:val="6"/>
  </w:num>
  <w:num w:numId="5" w16cid:durableId="389502026">
    <w:abstractNumId w:val="5"/>
  </w:num>
  <w:num w:numId="6" w16cid:durableId="447093527">
    <w:abstractNumId w:val="8"/>
  </w:num>
  <w:num w:numId="7" w16cid:durableId="2087920013">
    <w:abstractNumId w:val="7"/>
  </w:num>
  <w:num w:numId="8" w16cid:durableId="1864243068">
    <w:abstractNumId w:val="0"/>
  </w:num>
  <w:num w:numId="9" w16cid:durableId="321928915">
    <w:abstractNumId w:val="1"/>
  </w:num>
  <w:num w:numId="10" w16cid:durableId="26106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82"/>
    <w:rsid w:val="00000CFA"/>
    <w:rsid w:val="00025245"/>
    <w:rsid w:val="000362A3"/>
    <w:rsid w:val="00062483"/>
    <w:rsid w:val="00064AA6"/>
    <w:rsid w:val="000759A9"/>
    <w:rsid w:val="0008479D"/>
    <w:rsid w:val="00086089"/>
    <w:rsid w:val="00095107"/>
    <w:rsid w:val="000E0B65"/>
    <w:rsid w:val="0010014B"/>
    <w:rsid w:val="00113E8C"/>
    <w:rsid w:val="00140AED"/>
    <w:rsid w:val="00165EDC"/>
    <w:rsid w:val="00171318"/>
    <w:rsid w:val="001A4E9C"/>
    <w:rsid w:val="001B2591"/>
    <w:rsid w:val="001B637F"/>
    <w:rsid w:val="001B7238"/>
    <w:rsid w:val="001C67E7"/>
    <w:rsid w:val="001D3230"/>
    <w:rsid w:val="001D38E8"/>
    <w:rsid w:val="001D7349"/>
    <w:rsid w:val="001E6686"/>
    <w:rsid w:val="001F1C17"/>
    <w:rsid w:val="001F42B7"/>
    <w:rsid w:val="00202205"/>
    <w:rsid w:val="0021155A"/>
    <w:rsid w:val="002223B9"/>
    <w:rsid w:val="002358E7"/>
    <w:rsid w:val="00237355"/>
    <w:rsid w:val="00237DCF"/>
    <w:rsid w:val="00245FE8"/>
    <w:rsid w:val="00251E57"/>
    <w:rsid w:val="0025391A"/>
    <w:rsid w:val="00261BAD"/>
    <w:rsid w:val="002854D2"/>
    <w:rsid w:val="002A49E9"/>
    <w:rsid w:val="002A6525"/>
    <w:rsid w:val="002B1D2F"/>
    <w:rsid w:val="002C05E8"/>
    <w:rsid w:val="002D3E23"/>
    <w:rsid w:val="002D4841"/>
    <w:rsid w:val="003029D7"/>
    <w:rsid w:val="003045FB"/>
    <w:rsid w:val="003227E3"/>
    <w:rsid w:val="00323837"/>
    <w:rsid w:val="00337950"/>
    <w:rsid w:val="003412A5"/>
    <w:rsid w:val="00351794"/>
    <w:rsid w:val="00357DB5"/>
    <w:rsid w:val="003713AB"/>
    <w:rsid w:val="00375FBD"/>
    <w:rsid w:val="003973F6"/>
    <w:rsid w:val="003A1163"/>
    <w:rsid w:val="003A2EB7"/>
    <w:rsid w:val="003A42C9"/>
    <w:rsid w:val="003D08B1"/>
    <w:rsid w:val="003E4B74"/>
    <w:rsid w:val="00403F9D"/>
    <w:rsid w:val="004134F0"/>
    <w:rsid w:val="00414ACD"/>
    <w:rsid w:val="0044000B"/>
    <w:rsid w:val="00453CEE"/>
    <w:rsid w:val="004574A3"/>
    <w:rsid w:val="004577F4"/>
    <w:rsid w:val="004618BA"/>
    <w:rsid w:val="00462F02"/>
    <w:rsid w:val="00467891"/>
    <w:rsid w:val="00476AA7"/>
    <w:rsid w:val="00486AA9"/>
    <w:rsid w:val="004969B6"/>
    <w:rsid w:val="004A40D7"/>
    <w:rsid w:val="004A55D4"/>
    <w:rsid w:val="004A708E"/>
    <w:rsid w:val="004B2EAD"/>
    <w:rsid w:val="004C2197"/>
    <w:rsid w:val="004E3DB1"/>
    <w:rsid w:val="004F392F"/>
    <w:rsid w:val="00503007"/>
    <w:rsid w:val="00504176"/>
    <w:rsid w:val="0051003B"/>
    <w:rsid w:val="00530281"/>
    <w:rsid w:val="00544124"/>
    <w:rsid w:val="005464B2"/>
    <w:rsid w:val="00550F87"/>
    <w:rsid w:val="00552653"/>
    <w:rsid w:val="00561299"/>
    <w:rsid w:val="00572989"/>
    <w:rsid w:val="00576EDE"/>
    <w:rsid w:val="00577FAD"/>
    <w:rsid w:val="00582013"/>
    <w:rsid w:val="005A51AF"/>
    <w:rsid w:val="005B7FF7"/>
    <w:rsid w:val="005C15F2"/>
    <w:rsid w:val="005D1F25"/>
    <w:rsid w:val="005D3D7E"/>
    <w:rsid w:val="005E2167"/>
    <w:rsid w:val="005E3F84"/>
    <w:rsid w:val="005F3386"/>
    <w:rsid w:val="005F45AE"/>
    <w:rsid w:val="0060005C"/>
    <w:rsid w:val="00617A54"/>
    <w:rsid w:val="00631E1A"/>
    <w:rsid w:val="00637047"/>
    <w:rsid w:val="00646AC2"/>
    <w:rsid w:val="00677233"/>
    <w:rsid w:val="00690DCD"/>
    <w:rsid w:val="006C1081"/>
    <w:rsid w:val="006E1A87"/>
    <w:rsid w:val="006E6B49"/>
    <w:rsid w:val="006F0D9F"/>
    <w:rsid w:val="006F1BEB"/>
    <w:rsid w:val="00723322"/>
    <w:rsid w:val="00737092"/>
    <w:rsid w:val="00755FD1"/>
    <w:rsid w:val="00764D49"/>
    <w:rsid w:val="007701A3"/>
    <w:rsid w:val="00796F74"/>
    <w:rsid w:val="007A264F"/>
    <w:rsid w:val="007A6EFF"/>
    <w:rsid w:val="007B58E3"/>
    <w:rsid w:val="007B7A12"/>
    <w:rsid w:val="007C0C78"/>
    <w:rsid w:val="007C2DFF"/>
    <w:rsid w:val="007C3831"/>
    <w:rsid w:val="007C6E75"/>
    <w:rsid w:val="007D3113"/>
    <w:rsid w:val="0082442B"/>
    <w:rsid w:val="0084290C"/>
    <w:rsid w:val="008452AC"/>
    <w:rsid w:val="00861EF4"/>
    <w:rsid w:val="0086605D"/>
    <w:rsid w:val="008769BF"/>
    <w:rsid w:val="008853E6"/>
    <w:rsid w:val="00887315"/>
    <w:rsid w:val="00890C30"/>
    <w:rsid w:val="00893942"/>
    <w:rsid w:val="008D03AF"/>
    <w:rsid w:val="008D2D63"/>
    <w:rsid w:val="008D5CB6"/>
    <w:rsid w:val="008F07B8"/>
    <w:rsid w:val="008F47DE"/>
    <w:rsid w:val="0090499D"/>
    <w:rsid w:val="0091563B"/>
    <w:rsid w:val="00917A3E"/>
    <w:rsid w:val="00921F39"/>
    <w:rsid w:val="00936036"/>
    <w:rsid w:val="00966EC1"/>
    <w:rsid w:val="0097507B"/>
    <w:rsid w:val="00990107"/>
    <w:rsid w:val="009D27CA"/>
    <w:rsid w:val="009E5EDE"/>
    <w:rsid w:val="009F65CA"/>
    <w:rsid w:val="00A101FA"/>
    <w:rsid w:val="00A12D27"/>
    <w:rsid w:val="00A43418"/>
    <w:rsid w:val="00A71B84"/>
    <w:rsid w:val="00A832D2"/>
    <w:rsid w:val="00AF65B8"/>
    <w:rsid w:val="00B01D9C"/>
    <w:rsid w:val="00B03976"/>
    <w:rsid w:val="00B10DEE"/>
    <w:rsid w:val="00B136CD"/>
    <w:rsid w:val="00B148D4"/>
    <w:rsid w:val="00B2437B"/>
    <w:rsid w:val="00B5056F"/>
    <w:rsid w:val="00B51249"/>
    <w:rsid w:val="00B5356E"/>
    <w:rsid w:val="00B66B89"/>
    <w:rsid w:val="00B74749"/>
    <w:rsid w:val="00B82A23"/>
    <w:rsid w:val="00B85E76"/>
    <w:rsid w:val="00BA49F0"/>
    <w:rsid w:val="00BB256D"/>
    <w:rsid w:val="00BC3BAE"/>
    <w:rsid w:val="00BD750D"/>
    <w:rsid w:val="00BD7BEC"/>
    <w:rsid w:val="00BE6127"/>
    <w:rsid w:val="00BE6210"/>
    <w:rsid w:val="00C072EA"/>
    <w:rsid w:val="00C30CEA"/>
    <w:rsid w:val="00C32B4A"/>
    <w:rsid w:val="00C3328C"/>
    <w:rsid w:val="00C4746B"/>
    <w:rsid w:val="00C51A10"/>
    <w:rsid w:val="00C60E39"/>
    <w:rsid w:val="00CA4472"/>
    <w:rsid w:val="00CB7465"/>
    <w:rsid w:val="00CC3CF9"/>
    <w:rsid w:val="00CD7F76"/>
    <w:rsid w:val="00CF3E15"/>
    <w:rsid w:val="00CF7F82"/>
    <w:rsid w:val="00D25DB0"/>
    <w:rsid w:val="00D471A5"/>
    <w:rsid w:val="00D55B00"/>
    <w:rsid w:val="00D55CB3"/>
    <w:rsid w:val="00D5703B"/>
    <w:rsid w:val="00D81B19"/>
    <w:rsid w:val="00DA58B7"/>
    <w:rsid w:val="00DB64EB"/>
    <w:rsid w:val="00DB6D57"/>
    <w:rsid w:val="00DD2480"/>
    <w:rsid w:val="00DE0E21"/>
    <w:rsid w:val="00DE11AA"/>
    <w:rsid w:val="00DF6BB4"/>
    <w:rsid w:val="00DF7184"/>
    <w:rsid w:val="00E00150"/>
    <w:rsid w:val="00E14B1C"/>
    <w:rsid w:val="00E54752"/>
    <w:rsid w:val="00E57B7C"/>
    <w:rsid w:val="00E7037B"/>
    <w:rsid w:val="00E974F7"/>
    <w:rsid w:val="00EA2AB8"/>
    <w:rsid w:val="00EB34CD"/>
    <w:rsid w:val="00EB7660"/>
    <w:rsid w:val="00EC6DB1"/>
    <w:rsid w:val="00ED0682"/>
    <w:rsid w:val="00EE0AE5"/>
    <w:rsid w:val="00EF0E0F"/>
    <w:rsid w:val="00EF7117"/>
    <w:rsid w:val="00F172F0"/>
    <w:rsid w:val="00F31898"/>
    <w:rsid w:val="00F55A29"/>
    <w:rsid w:val="00F57A02"/>
    <w:rsid w:val="00F71869"/>
    <w:rsid w:val="00F864FA"/>
    <w:rsid w:val="00FA3F7E"/>
    <w:rsid w:val="00FA52D1"/>
    <w:rsid w:val="00FB2D37"/>
    <w:rsid w:val="00FC319C"/>
    <w:rsid w:val="00FC50EA"/>
    <w:rsid w:val="00FD570E"/>
    <w:rsid w:val="00FF0F9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1B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82"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ListParagraph">
    <w:name w:val="List Paragraph"/>
    <w:basedOn w:val="Normal"/>
    <w:uiPriority w:val="34"/>
    <w:qFormat/>
    <w:rsid w:val="0035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219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2197"/>
    <w:rPr>
      <w:color w:val="0563C1" w:themeColor="hyperlink"/>
      <w:u w:val="single"/>
    </w:rPr>
  </w:style>
  <w:style w:type="character" w:customStyle="1" w:styleId="W-TypicalTextChar">
    <w:name w:val="W-Typical Text Char"/>
    <w:basedOn w:val="DefaultParagraphFont"/>
    <w:link w:val="W-TypicalText"/>
    <w:locked/>
    <w:rsid w:val="001B7238"/>
    <w:rPr>
      <w:rFonts w:ascii="Arial" w:hAnsi="Arial" w:cs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1B7238"/>
    <w:pPr>
      <w:widowControl w:val="0"/>
      <w:jc w:val="both"/>
    </w:pPr>
    <w:rPr>
      <w:rFonts w:ascii="Arial" w:hAnsi="Arial" w:cs="Arial"/>
      <w:color w:val="000000"/>
      <w:sz w:val="18"/>
    </w:rPr>
  </w:style>
  <w:style w:type="table" w:styleId="TableGrid">
    <w:name w:val="Table Grid"/>
    <w:basedOn w:val="TableNormal"/>
    <w:uiPriority w:val="39"/>
    <w:rsid w:val="00B66B89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A51AF"/>
  </w:style>
  <w:style w:type="character" w:customStyle="1" w:styleId="eop">
    <w:name w:val="eop"/>
    <w:basedOn w:val="DefaultParagraphFont"/>
    <w:rsid w:val="005A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er.municipalcodeonline.com/book?type=ordinan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A13AD3-40D9-4086-939C-A4EF5EC3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Everett</dc:creator>
  <cp:keywords/>
  <dc:description/>
  <cp:lastModifiedBy>Wilkinson, Sean</cp:lastModifiedBy>
  <cp:revision>29</cp:revision>
  <cp:lastPrinted>2024-01-26T00:20:00Z</cp:lastPrinted>
  <dcterms:created xsi:type="dcterms:W3CDTF">2025-01-16T00:24:00Z</dcterms:created>
  <dcterms:modified xsi:type="dcterms:W3CDTF">2025-01-16T18:17:00Z</dcterms:modified>
</cp:coreProperties>
</file>